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7777F" w14:textId="53D66BA8" w:rsidR="0059766B" w:rsidRDefault="005D0EB4" w:rsidP="0059766B">
      <w:pPr>
        <w:jc w:val="center"/>
      </w:pPr>
      <w:r>
        <w:rPr>
          <w:noProof/>
        </w:rPr>
        <w:drawing>
          <wp:inline distT="0" distB="0" distL="0" distR="0" wp14:anchorId="63ECF980" wp14:editId="3B564032">
            <wp:extent cx="3876675" cy="2151179"/>
            <wp:effectExtent l="0" t="0" r="0" b="1905"/>
            <wp:docPr id="289771945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356" cy="220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F5B73" w14:textId="660745C4" w:rsidR="00B76713" w:rsidRDefault="00B76713" w:rsidP="3FE43A34">
      <w:pPr>
        <w:spacing w:after="0"/>
      </w:pPr>
    </w:p>
    <w:p w14:paraId="116988C1" w14:textId="77777777" w:rsidR="005D0EB4" w:rsidRDefault="00B76713" w:rsidP="00D54998">
      <w:pPr>
        <w:spacing w:after="0"/>
        <w:jc w:val="center"/>
        <w:rPr>
          <w:sz w:val="28"/>
          <w:szCs w:val="28"/>
        </w:rPr>
      </w:pPr>
      <w:r w:rsidRPr="3FE43A34">
        <w:rPr>
          <w:sz w:val="28"/>
          <w:szCs w:val="28"/>
        </w:rPr>
        <w:t>Ran</w:t>
      </w:r>
      <w:r w:rsidR="005D0EB4" w:rsidRPr="3FE43A34">
        <w:rPr>
          <w:sz w:val="28"/>
          <w:szCs w:val="28"/>
        </w:rPr>
        <w:t>dy Sams Outreach Shelter looks forward to hosting our “</w:t>
      </w:r>
      <w:r w:rsidR="005D0EB4" w:rsidRPr="3FE43A34">
        <w:rPr>
          <w:b/>
          <w:bCs/>
          <w:sz w:val="28"/>
          <w:szCs w:val="28"/>
        </w:rPr>
        <w:t>2 Pianos Downtown”</w:t>
      </w:r>
    </w:p>
    <w:p w14:paraId="18B00319" w14:textId="121E92A0" w:rsidR="005D0EB4" w:rsidRDefault="00914562" w:rsidP="00D549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6:30</w:t>
      </w:r>
      <w:r w:rsidR="007468A0">
        <w:rPr>
          <w:sz w:val="28"/>
          <w:szCs w:val="28"/>
        </w:rPr>
        <w:t xml:space="preserve"> P</w:t>
      </w:r>
      <w:r w:rsidR="00C94205">
        <w:rPr>
          <w:sz w:val="28"/>
          <w:szCs w:val="28"/>
        </w:rPr>
        <w:t>M</w:t>
      </w:r>
      <w:r w:rsidR="007468A0">
        <w:rPr>
          <w:sz w:val="28"/>
          <w:szCs w:val="28"/>
        </w:rPr>
        <w:t xml:space="preserve"> on </w:t>
      </w:r>
      <w:r w:rsidR="005D0EB4" w:rsidRPr="3FE43A34">
        <w:rPr>
          <w:sz w:val="28"/>
          <w:szCs w:val="28"/>
        </w:rPr>
        <w:t xml:space="preserve">April </w:t>
      </w:r>
      <w:r>
        <w:rPr>
          <w:sz w:val="28"/>
          <w:szCs w:val="28"/>
        </w:rPr>
        <w:t>16</w:t>
      </w:r>
      <w:r w:rsidR="00B734B5">
        <w:rPr>
          <w:sz w:val="28"/>
          <w:szCs w:val="28"/>
        </w:rPr>
        <w:t>, 202</w:t>
      </w:r>
      <w:r>
        <w:rPr>
          <w:sz w:val="28"/>
          <w:szCs w:val="28"/>
        </w:rPr>
        <w:t>6</w:t>
      </w:r>
    </w:p>
    <w:p w14:paraId="39EBB701" w14:textId="604186F1" w:rsidR="00914562" w:rsidRPr="00914562" w:rsidRDefault="005D0EB4" w:rsidP="00914562">
      <w:pPr>
        <w:spacing w:after="0"/>
        <w:jc w:val="center"/>
        <w:rPr>
          <w:sz w:val="28"/>
          <w:szCs w:val="28"/>
        </w:rPr>
      </w:pPr>
      <w:r w:rsidRPr="3FE43A34">
        <w:rPr>
          <w:sz w:val="28"/>
          <w:szCs w:val="28"/>
        </w:rPr>
        <w:t>Crossties Event Venue</w:t>
      </w:r>
    </w:p>
    <w:p w14:paraId="4CE2B426" w14:textId="17552E5F" w:rsidR="00914562" w:rsidRPr="00914562" w:rsidRDefault="00914562" w:rsidP="0091456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Pr="00914562">
        <w:rPr>
          <w:sz w:val="24"/>
          <w:szCs w:val="24"/>
        </w:rPr>
        <w:t>10,000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Grand Piano Level </w:t>
      </w:r>
      <w:r>
        <w:rPr>
          <w:sz w:val="24"/>
          <w:szCs w:val="24"/>
        </w:rPr>
        <w:t xml:space="preserve">-24 </w:t>
      </w:r>
      <w:r w:rsidRPr="3FE43A34">
        <w:rPr>
          <w:sz w:val="24"/>
          <w:szCs w:val="24"/>
        </w:rPr>
        <w:t>tickets and media recognition plus reserved tables at the event</w:t>
      </w:r>
      <w:r>
        <w:rPr>
          <w:sz w:val="24"/>
          <w:szCs w:val="24"/>
        </w:rPr>
        <w:t>.</w:t>
      </w:r>
    </w:p>
    <w:p w14:paraId="71CD2BFD" w14:textId="5F2C1BF5" w:rsidR="005D0EB4" w:rsidRDefault="005D0EB4" w:rsidP="005D0E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FE43A34">
        <w:rPr>
          <w:sz w:val="24"/>
          <w:szCs w:val="24"/>
        </w:rPr>
        <w:t>$</w:t>
      </w:r>
      <w:r w:rsidR="00914562">
        <w:rPr>
          <w:sz w:val="24"/>
          <w:szCs w:val="24"/>
        </w:rPr>
        <w:t>7</w:t>
      </w:r>
      <w:r w:rsidRPr="3FE43A34">
        <w:rPr>
          <w:sz w:val="24"/>
          <w:szCs w:val="24"/>
        </w:rPr>
        <w:t>,</w:t>
      </w:r>
      <w:r w:rsidR="00914562">
        <w:rPr>
          <w:sz w:val="24"/>
          <w:szCs w:val="24"/>
        </w:rPr>
        <w:t>5</w:t>
      </w:r>
      <w:r w:rsidRPr="3FE43A34">
        <w:rPr>
          <w:sz w:val="24"/>
          <w:szCs w:val="24"/>
        </w:rPr>
        <w:t xml:space="preserve">00 </w:t>
      </w:r>
      <w:r w:rsidRPr="3FE43A34">
        <w:rPr>
          <w:b/>
          <w:bCs/>
          <w:sz w:val="24"/>
          <w:szCs w:val="24"/>
        </w:rPr>
        <w:t>Piano Level</w:t>
      </w:r>
      <w:r w:rsidRPr="3FE43A34">
        <w:rPr>
          <w:sz w:val="24"/>
          <w:szCs w:val="24"/>
        </w:rPr>
        <w:t xml:space="preserve"> -16 tickets and media recognition plus reserved tables at the event.</w:t>
      </w:r>
    </w:p>
    <w:p w14:paraId="671D8D62" w14:textId="45CB625B" w:rsidR="005D0EB4" w:rsidRDefault="00914562" w:rsidP="005D0E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$5</w:t>
      </w:r>
      <w:r w:rsidR="005D0EB4" w:rsidRPr="3FE43A34">
        <w:rPr>
          <w:sz w:val="24"/>
          <w:szCs w:val="24"/>
        </w:rPr>
        <w:t xml:space="preserve">,000 </w:t>
      </w:r>
      <w:r w:rsidR="005D0EB4" w:rsidRPr="3FE43A34">
        <w:rPr>
          <w:b/>
          <w:bCs/>
          <w:sz w:val="24"/>
          <w:szCs w:val="24"/>
        </w:rPr>
        <w:t xml:space="preserve">Cuban Level </w:t>
      </w:r>
      <w:r w:rsidR="005D0EB4" w:rsidRPr="3FE43A34">
        <w:rPr>
          <w:sz w:val="24"/>
          <w:szCs w:val="24"/>
        </w:rPr>
        <w:t>-12 tickets and media recognition plus reserved tables at the event.</w:t>
      </w:r>
    </w:p>
    <w:p w14:paraId="73C5C7D5" w14:textId="73A50E35" w:rsidR="005D0EB4" w:rsidRDefault="005D0EB4" w:rsidP="005D0E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FE43A34">
        <w:rPr>
          <w:sz w:val="24"/>
          <w:szCs w:val="24"/>
        </w:rPr>
        <w:t>$2,</w:t>
      </w:r>
      <w:r w:rsidR="00914562">
        <w:rPr>
          <w:sz w:val="24"/>
          <w:szCs w:val="24"/>
        </w:rPr>
        <w:t>5</w:t>
      </w:r>
      <w:r w:rsidRPr="3FE43A34">
        <w:rPr>
          <w:sz w:val="24"/>
          <w:szCs w:val="24"/>
        </w:rPr>
        <w:t xml:space="preserve">00 </w:t>
      </w:r>
      <w:r w:rsidRPr="3FE43A34">
        <w:rPr>
          <w:b/>
          <w:bCs/>
          <w:sz w:val="24"/>
          <w:szCs w:val="24"/>
        </w:rPr>
        <w:t>Cosmopolitan Level</w:t>
      </w:r>
      <w:r w:rsidRPr="3FE43A34">
        <w:rPr>
          <w:sz w:val="24"/>
          <w:szCs w:val="24"/>
        </w:rPr>
        <w:t xml:space="preserve"> – 8 tickets and media recognition plus reserved table at the event.</w:t>
      </w:r>
    </w:p>
    <w:p w14:paraId="07C46CE1" w14:textId="77777777" w:rsidR="005D0EB4" w:rsidRDefault="005D0EB4" w:rsidP="005D0E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FE43A34">
        <w:rPr>
          <w:sz w:val="24"/>
          <w:szCs w:val="24"/>
        </w:rPr>
        <w:t xml:space="preserve">$1,000 </w:t>
      </w:r>
      <w:r w:rsidRPr="3FE43A34">
        <w:rPr>
          <w:b/>
          <w:bCs/>
          <w:sz w:val="24"/>
          <w:szCs w:val="24"/>
        </w:rPr>
        <w:t>Stage level</w:t>
      </w:r>
      <w:r w:rsidRPr="3FE43A34">
        <w:rPr>
          <w:sz w:val="24"/>
          <w:szCs w:val="24"/>
        </w:rPr>
        <w:t xml:space="preserve"> – 6 tickets and media recognition. </w:t>
      </w:r>
    </w:p>
    <w:p w14:paraId="15919E27" w14:textId="77777777" w:rsidR="005D0EB4" w:rsidRDefault="005D0EB4" w:rsidP="005D0E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FE43A34">
        <w:rPr>
          <w:sz w:val="24"/>
          <w:szCs w:val="24"/>
        </w:rPr>
        <w:t xml:space="preserve">$500 </w:t>
      </w:r>
      <w:r w:rsidRPr="3FE43A34">
        <w:rPr>
          <w:b/>
          <w:bCs/>
          <w:sz w:val="24"/>
          <w:szCs w:val="24"/>
        </w:rPr>
        <w:t>Saxophone Level</w:t>
      </w:r>
      <w:r w:rsidRPr="3FE43A34">
        <w:rPr>
          <w:sz w:val="24"/>
          <w:szCs w:val="24"/>
        </w:rPr>
        <w:t xml:space="preserve"> – 4 tickets and media recognition. </w:t>
      </w:r>
    </w:p>
    <w:p w14:paraId="0E6CEA4E" w14:textId="77777777" w:rsidR="005D0EB4" w:rsidRDefault="005D0EB4" w:rsidP="005D0E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FE43A34">
        <w:rPr>
          <w:sz w:val="24"/>
          <w:szCs w:val="24"/>
        </w:rPr>
        <w:t xml:space="preserve">$250 </w:t>
      </w:r>
      <w:r w:rsidRPr="3FE43A34">
        <w:rPr>
          <w:b/>
          <w:bCs/>
          <w:sz w:val="24"/>
          <w:szCs w:val="24"/>
        </w:rPr>
        <w:t>Dirty Martini Level</w:t>
      </w:r>
      <w:r w:rsidRPr="3FE43A34">
        <w:rPr>
          <w:sz w:val="24"/>
          <w:szCs w:val="24"/>
        </w:rPr>
        <w:t xml:space="preserve"> - 2 tickets and media recognition. </w:t>
      </w:r>
    </w:p>
    <w:p w14:paraId="63EB8F23" w14:textId="77777777" w:rsidR="005D0EB4" w:rsidRDefault="005D0EB4" w:rsidP="005D0E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FE43A34">
        <w:rPr>
          <w:sz w:val="24"/>
          <w:szCs w:val="24"/>
        </w:rPr>
        <w:t>Please make checks payable to the Randy Sams Outreach Shelter and send to:</w:t>
      </w:r>
    </w:p>
    <w:p w14:paraId="5EDCBA8C" w14:textId="55C14BC2" w:rsidR="005D0EB4" w:rsidRDefault="005D0EB4" w:rsidP="005D0EB4">
      <w:pPr>
        <w:pStyle w:val="ListParagraph"/>
      </w:pPr>
      <w:r w:rsidRPr="3FE43A34">
        <w:rPr>
          <w:sz w:val="24"/>
          <w:szCs w:val="24"/>
        </w:rPr>
        <w:t xml:space="preserve"> </w:t>
      </w:r>
      <w:r>
        <w:tab/>
      </w:r>
      <w:r w:rsidRPr="3FE43A34">
        <w:rPr>
          <w:sz w:val="24"/>
          <w:szCs w:val="24"/>
        </w:rPr>
        <w:t xml:space="preserve">Randy Sams Outreach Shelter </w:t>
      </w:r>
      <w:r>
        <w:tab/>
      </w:r>
      <w:r w:rsidR="0009745B">
        <w:tab/>
        <w:t xml:space="preserve">The number of tickets </w:t>
      </w:r>
      <w:r w:rsidR="008E6348">
        <w:t xml:space="preserve">you plan to </w:t>
      </w:r>
      <w:proofErr w:type="gramStart"/>
      <w:r w:rsidR="008E6348">
        <w:t xml:space="preserve">use </w:t>
      </w:r>
      <w:r w:rsidR="0009745B">
        <w:t xml:space="preserve"> _</w:t>
      </w:r>
      <w:proofErr w:type="gramEnd"/>
      <w:r w:rsidR="0009745B">
        <w:t>______</w:t>
      </w:r>
    </w:p>
    <w:p w14:paraId="7E14294B" w14:textId="55D2BD6C" w:rsidR="00585146" w:rsidRDefault="005D0EB4" w:rsidP="005D0EB4">
      <w:pPr>
        <w:pStyle w:val="ListParagraph"/>
        <w:ind w:firstLine="720"/>
        <w:rPr>
          <w:sz w:val="28"/>
          <w:szCs w:val="28"/>
        </w:rPr>
      </w:pPr>
      <w:r>
        <w:t>8</w:t>
      </w:r>
      <w:r w:rsidRPr="3FE43A34">
        <w:rPr>
          <w:sz w:val="24"/>
          <w:szCs w:val="24"/>
        </w:rPr>
        <w:t>03 Spruce St</w:t>
      </w:r>
      <w:r w:rsidR="00C94205">
        <w:rPr>
          <w:sz w:val="24"/>
          <w:szCs w:val="24"/>
        </w:rPr>
        <w:t>.</w:t>
      </w:r>
      <w:r w:rsidR="0009745B">
        <w:rPr>
          <w:sz w:val="24"/>
          <w:szCs w:val="24"/>
        </w:rPr>
        <w:tab/>
      </w:r>
      <w:r w:rsidR="0009745B">
        <w:rPr>
          <w:sz w:val="24"/>
          <w:szCs w:val="24"/>
        </w:rPr>
        <w:tab/>
      </w:r>
      <w:r w:rsidR="0009745B">
        <w:rPr>
          <w:sz w:val="24"/>
          <w:szCs w:val="24"/>
        </w:rPr>
        <w:tab/>
      </w:r>
      <w:r w:rsidR="0009745B">
        <w:rPr>
          <w:sz w:val="24"/>
          <w:szCs w:val="24"/>
        </w:rPr>
        <w:tab/>
      </w:r>
      <w:r w:rsidR="0009745B">
        <w:rPr>
          <w:sz w:val="24"/>
          <w:szCs w:val="24"/>
        </w:rPr>
        <w:tab/>
      </w:r>
      <w:r w:rsidR="0009745B" w:rsidRPr="00433D02">
        <w:rPr>
          <w:i/>
          <w:sz w:val="24"/>
          <w:szCs w:val="24"/>
        </w:rPr>
        <w:t>(This helps us plan for food)</w:t>
      </w:r>
    </w:p>
    <w:p w14:paraId="53D7A9B9" w14:textId="1C0B61D0" w:rsidR="00D25F86" w:rsidRPr="00D25F86" w:rsidRDefault="00226DF6" w:rsidP="00D25F86">
      <w:pPr>
        <w:pStyle w:val="ListParagraph"/>
        <w:rPr>
          <w:sz w:val="24"/>
          <w:szCs w:val="24"/>
        </w:rPr>
      </w:pPr>
      <w:r w:rsidRPr="00226DF6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0CF2B6" wp14:editId="61A21481">
            <wp:simplePos x="0" y="0"/>
            <wp:positionH relativeFrom="column">
              <wp:posOffset>4572000</wp:posOffset>
            </wp:positionH>
            <wp:positionV relativeFrom="paragraph">
              <wp:posOffset>88900</wp:posOffset>
            </wp:positionV>
            <wp:extent cx="10287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146">
        <w:rPr>
          <w:sz w:val="24"/>
          <w:szCs w:val="24"/>
        </w:rPr>
        <w:tab/>
        <w:t>Texarkana, Texas 75501</w:t>
      </w:r>
    </w:p>
    <w:p w14:paraId="5FD1B010" w14:textId="4498268A" w:rsidR="00D25F86" w:rsidRDefault="00585146" w:rsidP="00226DF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3FE43A34">
        <w:rPr>
          <w:sz w:val="24"/>
          <w:szCs w:val="24"/>
        </w:rPr>
        <w:t xml:space="preserve"> </w:t>
      </w:r>
      <w:r w:rsidR="00D25F86">
        <w:rPr>
          <w:sz w:val="24"/>
          <w:szCs w:val="24"/>
        </w:rPr>
        <w:t xml:space="preserve">Or use the QR Code to pay for your </w:t>
      </w:r>
      <w:r w:rsidR="008E6348">
        <w:rPr>
          <w:sz w:val="24"/>
          <w:szCs w:val="24"/>
        </w:rPr>
        <w:t>sponsorship</w:t>
      </w:r>
      <w:r w:rsidR="00D25F86">
        <w:rPr>
          <w:sz w:val="24"/>
          <w:szCs w:val="24"/>
        </w:rPr>
        <w:tab/>
      </w:r>
      <w:r w:rsidR="00D25F86">
        <w:rPr>
          <w:sz w:val="24"/>
          <w:szCs w:val="24"/>
        </w:rPr>
        <w:tab/>
      </w:r>
      <w:bookmarkStart w:id="0" w:name="_GoBack"/>
      <w:bookmarkEnd w:id="0"/>
    </w:p>
    <w:p w14:paraId="021672E9" w14:textId="7B173E6D" w:rsidR="00585146" w:rsidRDefault="00585146" w:rsidP="0058514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3FE43A34">
        <w:rPr>
          <w:sz w:val="24"/>
          <w:szCs w:val="24"/>
        </w:rPr>
        <w:t xml:space="preserve">Check here if you wish to be invoiced for your </w:t>
      </w:r>
      <w:r w:rsidR="008E6348">
        <w:rPr>
          <w:sz w:val="24"/>
          <w:szCs w:val="24"/>
        </w:rPr>
        <w:t>Sponsorship</w:t>
      </w:r>
      <w:r w:rsidR="00AB5236">
        <w:rPr>
          <w:sz w:val="24"/>
          <w:szCs w:val="24"/>
        </w:rPr>
        <w:t xml:space="preserve"> </w:t>
      </w:r>
    </w:p>
    <w:p w14:paraId="13880611" w14:textId="1198FD97" w:rsidR="007468A0" w:rsidRDefault="007468A0" w:rsidP="0058514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 am </w:t>
      </w:r>
      <w:r w:rsidR="00C94205">
        <w:rPr>
          <w:sz w:val="24"/>
          <w:szCs w:val="24"/>
        </w:rPr>
        <w:t>unable to attend but enclosed is</w:t>
      </w:r>
      <w:r>
        <w:rPr>
          <w:sz w:val="24"/>
          <w:szCs w:val="24"/>
        </w:rPr>
        <w:t xml:space="preserve"> a donation.</w:t>
      </w:r>
    </w:p>
    <w:p w14:paraId="4E7097E5" w14:textId="77777777" w:rsidR="00585146" w:rsidRPr="00585146" w:rsidRDefault="00585146" w:rsidP="0058514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155"/>
        <w:gridCol w:w="7656"/>
      </w:tblGrid>
      <w:tr w:rsidR="00585146" w14:paraId="5BE10739" w14:textId="77777777" w:rsidTr="00D54998">
        <w:tc>
          <w:tcPr>
            <w:tcW w:w="2155" w:type="dxa"/>
          </w:tcPr>
          <w:p w14:paraId="50801251" w14:textId="77777777" w:rsidR="00585146" w:rsidRDefault="00585146" w:rsidP="00585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7656" w:type="dxa"/>
          </w:tcPr>
          <w:p w14:paraId="5C4B9D5E" w14:textId="77777777" w:rsidR="00585146" w:rsidRDefault="00585146" w:rsidP="00585146">
            <w:pPr>
              <w:rPr>
                <w:sz w:val="24"/>
                <w:szCs w:val="24"/>
              </w:rPr>
            </w:pPr>
          </w:p>
        </w:tc>
      </w:tr>
      <w:tr w:rsidR="00585146" w14:paraId="6B424711" w14:textId="77777777" w:rsidTr="00D54998">
        <w:tc>
          <w:tcPr>
            <w:tcW w:w="2155" w:type="dxa"/>
          </w:tcPr>
          <w:p w14:paraId="62DEFB02" w14:textId="77777777" w:rsidR="00585146" w:rsidRDefault="00585146" w:rsidP="00585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7656" w:type="dxa"/>
          </w:tcPr>
          <w:p w14:paraId="251108CC" w14:textId="501150A1" w:rsidR="3FE43A34" w:rsidRDefault="3FE43A34" w:rsidP="005D0EB4"/>
        </w:tc>
      </w:tr>
      <w:tr w:rsidR="00585146" w14:paraId="3FF3662C" w14:textId="77777777" w:rsidTr="00D54998">
        <w:tc>
          <w:tcPr>
            <w:tcW w:w="2155" w:type="dxa"/>
          </w:tcPr>
          <w:p w14:paraId="68AD385B" w14:textId="77777777" w:rsidR="00585146" w:rsidRDefault="00585146" w:rsidP="00585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City, ST, Zip:</w:t>
            </w:r>
          </w:p>
        </w:tc>
        <w:tc>
          <w:tcPr>
            <w:tcW w:w="7656" w:type="dxa"/>
          </w:tcPr>
          <w:p w14:paraId="6B671881" w14:textId="77777777" w:rsidR="3FE43A34" w:rsidRDefault="3FE43A34" w:rsidP="3FE43A34">
            <w:pPr>
              <w:rPr>
                <w:sz w:val="24"/>
                <w:szCs w:val="24"/>
              </w:rPr>
            </w:pPr>
          </w:p>
        </w:tc>
      </w:tr>
      <w:tr w:rsidR="00585146" w14:paraId="082FBA10" w14:textId="77777777" w:rsidTr="00D54998">
        <w:tc>
          <w:tcPr>
            <w:tcW w:w="2155" w:type="dxa"/>
          </w:tcPr>
          <w:p w14:paraId="77A36E70" w14:textId="77777777" w:rsidR="00585146" w:rsidRDefault="00585146" w:rsidP="00585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  <w:tc>
          <w:tcPr>
            <w:tcW w:w="7656" w:type="dxa"/>
          </w:tcPr>
          <w:p w14:paraId="10A68C02" w14:textId="77777777" w:rsidR="3FE43A34" w:rsidRDefault="3FE43A34" w:rsidP="3FE43A34">
            <w:pPr>
              <w:rPr>
                <w:sz w:val="24"/>
                <w:szCs w:val="24"/>
              </w:rPr>
            </w:pPr>
          </w:p>
        </w:tc>
      </w:tr>
      <w:tr w:rsidR="00585146" w14:paraId="0FEE3D76" w14:textId="77777777" w:rsidTr="00D54998">
        <w:tc>
          <w:tcPr>
            <w:tcW w:w="2155" w:type="dxa"/>
          </w:tcPr>
          <w:p w14:paraId="2A01A36C" w14:textId="77777777" w:rsidR="00585146" w:rsidRDefault="00585146" w:rsidP="00585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656" w:type="dxa"/>
          </w:tcPr>
          <w:p w14:paraId="7C2A08C8" w14:textId="77777777" w:rsidR="3FE43A34" w:rsidRDefault="3FE43A34" w:rsidP="3FE43A34">
            <w:pPr>
              <w:rPr>
                <w:sz w:val="24"/>
                <w:szCs w:val="24"/>
              </w:rPr>
            </w:pPr>
          </w:p>
        </w:tc>
      </w:tr>
      <w:tr w:rsidR="00585146" w14:paraId="7F0C6F55" w14:textId="77777777" w:rsidTr="00D54998">
        <w:tc>
          <w:tcPr>
            <w:tcW w:w="2155" w:type="dxa"/>
          </w:tcPr>
          <w:p w14:paraId="41B87EC1" w14:textId="77777777" w:rsidR="00585146" w:rsidRDefault="00585146" w:rsidP="00585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as you wish it to appear in acknowledgement</w:t>
            </w:r>
          </w:p>
        </w:tc>
        <w:tc>
          <w:tcPr>
            <w:tcW w:w="7656" w:type="dxa"/>
          </w:tcPr>
          <w:p w14:paraId="6C04AEDC" w14:textId="77777777" w:rsidR="3FE43A34" w:rsidRDefault="3FE43A34" w:rsidP="3FE43A34">
            <w:pPr>
              <w:rPr>
                <w:sz w:val="24"/>
                <w:szCs w:val="24"/>
              </w:rPr>
            </w:pPr>
          </w:p>
        </w:tc>
      </w:tr>
    </w:tbl>
    <w:p w14:paraId="1B181242" w14:textId="77777777" w:rsidR="00585146" w:rsidRDefault="00585146" w:rsidP="00585146">
      <w:pPr>
        <w:spacing w:after="0"/>
        <w:ind w:left="720"/>
        <w:rPr>
          <w:sz w:val="24"/>
          <w:szCs w:val="24"/>
        </w:rPr>
      </w:pPr>
    </w:p>
    <w:p w14:paraId="0581238E" w14:textId="354541D4" w:rsidR="00585146" w:rsidRDefault="00585146" w:rsidP="00585146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Randy Sams Outreach Tax ID Number: 75-2627</w:t>
      </w:r>
      <w:r w:rsidR="00C94205">
        <w:rPr>
          <w:sz w:val="20"/>
          <w:szCs w:val="20"/>
        </w:rPr>
        <w:t>1</w:t>
      </w:r>
      <w:r>
        <w:rPr>
          <w:sz w:val="20"/>
          <w:szCs w:val="20"/>
        </w:rPr>
        <w:t>81</w:t>
      </w:r>
    </w:p>
    <w:p w14:paraId="515E6B04" w14:textId="36601889" w:rsidR="003617F5" w:rsidRPr="005D0EB4" w:rsidRDefault="00585146" w:rsidP="00914562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As a 501(c</w:t>
      </w:r>
      <w:proofErr w:type="gramStart"/>
      <w:r>
        <w:rPr>
          <w:sz w:val="20"/>
          <w:szCs w:val="20"/>
        </w:rPr>
        <w:t>)3</w:t>
      </w:r>
      <w:proofErr w:type="gramEnd"/>
      <w:r>
        <w:rPr>
          <w:sz w:val="20"/>
          <w:szCs w:val="20"/>
        </w:rPr>
        <w:t xml:space="preserve"> non-profit, all donations </w:t>
      </w:r>
      <w:r w:rsidR="00B76713">
        <w:rPr>
          <w:sz w:val="20"/>
          <w:szCs w:val="20"/>
        </w:rPr>
        <w:t>a</w:t>
      </w:r>
      <w:r>
        <w:rPr>
          <w:sz w:val="20"/>
          <w:szCs w:val="20"/>
        </w:rPr>
        <w:t xml:space="preserve">re tax-deductible to the extent allowed by law. </w:t>
      </w:r>
    </w:p>
    <w:sectPr w:rsidR="003617F5" w:rsidRPr="005D0EB4" w:rsidSect="005976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2D31"/>
    <w:multiLevelType w:val="hybridMultilevel"/>
    <w:tmpl w:val="02A028FA"/>
    <w:lvl w:ilvl="0" w:tplc="651426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33BDC"/>
    <w:multiLevelType w:val="hybridMultilevel"/>
    <w:tmpl w:val="134C9D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242D9C"/>
    <w:multiLevelType w:val="hybridMultilevel"/>
    <w:tmpl w:val="C9460E7E"/>
    <w:lvl w:ilvl="0" w:tplc="651426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6B"/>
    <w:rsid w:val="0009745B"/>
    <w:rsid w:val="001426AA"/>
    <w:rsid w:val="00226DF6"/>
    <w:rsid w:val="00271D8D"/>
    <w:rsid w:val="003617F5"/>
    <w:rsid w:val="00433D02"/>
    <w:rsid w:val="004866FD"/>
    <w:rsid w:val="00573A85"/>
    <w:rsid w:val="00585146"/>
    <w:rsid w:val="0059766B"/>
    <w:rsid w:val="005D0EB4"/>
    <w:rsid w:val="007468A0"/>
    <w:rsid w:val="008E6348"/>
    <w:rsid w:val="00914562"/>
    <w:rsid w:val="009B2207"/>
    <w:rsid w:val="00AB5236"/>
    <w:rsid w:val="00B734B5"/>
    <w:rsid w:val="00B76713"/>
    <w:rsid w:val="00C94205"/>
    <w:rsid w:val="00CC173F"/>
    <w:rsid w:val="00D25F86"/>
    <w:rsid w:val="00D54998"/>
    <w:rsid w:val="00F31DC1"/>
    <w:rsid w:val="00F64FDB"/>
    <w:rsid w:val="0FCF8C76"/>
    <w:rsid w:val="2F503014"/>
    <w:rsid w:val="3E4869D3"/>
    <w:rsid w:val="3FE4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16B2"/>
  <w15:chartTrackingRefBased/>
  <w15:docId w15:val="{BAE3524D-0F06-4413-879F-89811C73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6B"/>
    <w:pPr>
      <w:ind w:left="720"/>
      <w:contextualSpacing/>
    </w:pPr>
  </w:style>
  <w:style w:type="table" w:styleId="TableGrid">
    <w:name w:val="Table Grid"/>
    <w:basedOn w:val="TableNormal"/>
    <w:uiPriority w:val="39"/>
    <w:rsid w:val="0058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04AFB6A2ED846A27E31CF28191198" ma:contentTypeVersion="3" ma:contentTypeDescription="Create a new document." ma:contentTypeScope="" ma:versionID="840e773dfe619ff1e879c1a5cac6d8f7">
  <xsd:schema xmlns:xsd="http://www.w3.org/2001/XMLSchema" xmlns:xs="http://www.w3.org/2001/XMLSchema" xmlns:p="http://schemas.microsoft.com/office/2006/metadata/properties" xmlns:ns3="2eac9b5b-3acf-476a-908b-b6bae9381524" targetNamespace="http://schemas.microsoft.com/office/2006/metadata/properties" ma:root="true" ma:fieldsID="b3d55ff2e63b73c29c7dd030bf7c41ff" ns3:_="">
    <xsd:import namespace="2eac9b5b-3acf-476a-908b-b6bae9381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c9b5b-3acf-476a-908b-b6bae9381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ac9b5b-3acf-476a-908b-b6bae9381524" xsi:nil="true"/>
  </documentManagement>
</p:properties>
</file>

<file path=customXml/itemProps1.xml><?xml version="1.0" encoding="utf-8"?>
<ds:datastoreItem xmlns:ds="http://schemas.openxmlformats.org/officeDocument/2006/customXml" ds:itemID="{540922CA-17F3-401C-90A4-62662A6FB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c9b5b-3acf-476a-908b-b6bae9381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7137E-3028-436D-87E0-7373EFF35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6273C-81E9-48DB-B2E3-E3F093B0F11D}">
  <ds:schemaRefs>
    <ds:schemaRef ds:uri="http://schemas.microsoft.com/office/2006/metadata/properties"/>
    <ds:schemaRef ds:uri="http://schemas.microsoft.com/office/infopath/2007/PartnerControls"/>
    <ds:schemaRef ds:uri="2eac9b5b-3acf-476a-908b-b6bae9381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Stanley</dc:creator>
  <cp:keywords/>
  <dc:description/>
  <cp:lastModifiedBy>Admin Assistant</cp:lastModifiedBy>
  <cp:revision>6</cp:revision>
  <cp:lastPrinted>2025-01-28T18:10:00Z</cp:lastPrinted>
  <dcterms:created xsi:type="dcterms:W3CDTF">2026-02-11T17:33:00Z</dcterms:created>
  <dcterms:modified xsi:type="dcterms:W3CDTF">2026-02-13T20:44:00Z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0x01010004A04AFB6A2ED846A27E31CF28191198</vt:lpwstr>
  </property>
</Properties>
</file>